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B9" w:rsidRPr="0025509A" w:rsidRDefault="007228B9" w:rsidP="00D10D8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25509A">
        <w:rPr>
          <w:color w:val="000000"/>
        </w:rPr>
        <w:t>МУНИЦИПАЛЬНОЕ БЮДЖЕТНОЕ УЧРЕЖДЕНИЕ</w:t>
      </w:r>
    </w:p>
    <w:p w:rsidR="007228B9" w:rsidRPr="0025509A" w:rsidRDefault="007228B9" w:rsidP="00D10D8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25509A">
        <w:rPr>
          <w:color w:val="000000"/>
        </w:rPr>
        <w:t>ДОПОЛНИТЕЛЬНОГО ОБРАЗОВАНИЯ</w:t>
      </w:r>
    </w:p>
    <w:p w:rsidR="007228B9" w:rsidRPr="0025509A" w:rsidRDefault="007228B9" w:rsidP="00D10D80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25509A">
        <w:rPr>
          <w:b/>
          <w:color w:val="000000"/>
        </w:rPr>
        <w:t>«ДОМ ДЕТСКОГО ТВОРЧЕСТВА»</w:t>
      </w:r>
    </w:p>
    <w:p w:rsidR="007228B9" w:rsidRPr="0025509A" w:rsidRDefault="007228B9" w:rsidP="00D10D8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25509A">
        <w:rPr>
          <w:color w:val="000000"/>
        </w:rPr>
        <w:t>МУНИЦИПАЛЬНОГО ОБРАЗОВАНИЯ</w:t>
      </w:r>
    </w:p>
    <w:p w:rsidR="007228B9" w:rsidRPr="0025509A" w:rsidRDefault="007228B9" w:rsidP="00D10D8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25509A">
        <w:rPr>
          <w:color w:val="000000"/>
        </w:rPr>
        <w:t>«ГОРОД ДЕСНОГОРСК» СМОЛЕНСКОЙ ОБЛАСТИ</w:t>
      </w:r>
    </w:p>
    <w:p w:rsidR="007228B9" w:rsidRPr="0025509A" w:rsidRDefault="007228B9" w:rsidP="00D10D80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25509A">
        <w:rPr>
          <w:color w:val="000000"/>
        </w:rPr>
        <w:t xml:space="preserve">216400 Смоленская область </w:t>
      </w:r>
      <w:proofErr w:type="gramStart"/>
      <w:r w:rsidRPr="0025509A">
        <w:rPr>
          <w:color w:val="000000"/>
        </w:rPr>
        <w:t>г</w:t>
      </w:r>
      <w:proofErr w:type="gramEnd"/>
      <w:r w:rsidRPr="0025509A">
        <w:rPr>
          <w:color w:val="000000"/>
        </w:rPr>
        <w:t>. Десногорск,</w:t>
      </w:r>
      <w:r w:rsidRPr="0025509A">
        <w:rPr>
          <w:rFonts w:eastAsia="Calibri"/>
          <w:lang w:eastAsia="en-US"/>
        </w:rPr>
        <w:t xml:space="preserve"> 4 </w:t>
      </w:r>
      <w:proofErr w:type="spellStart"/>
      <w:r w:rsidRPr="0025509A">
        <w:rPr>
          <w:rFonts w:eastAsia="Calibri"/>
          <w:lang w:eastAsia="en-US"/>
        </w:rPr>
        <w:t>мкр</w:t>
      </w:r>
      <w:proofErr w:type="spellEnd"/>
      <w:r w:rsidRPr="0025509A">
        <w:rPr>
          <w:rFonts w:eastAsia="Calibri"/>
          <w:lang w:eastAsia="en-US"/>
        </w:rPr>
        <w:t>., строение 2,</w:t>
      </w:r>
      <w:r w:rsidRPr="0025509A">
        <w:rPr>
          <w:color w:val="000000"/>
        </w:rPr>
        <w:t xml:space="preserve"> тел/факс (48153)3-14-48, </w:t>
      </w:r>
      <w:hyperlink r:id="rId5" w:history="1">
        <w:r w:rsidRPr="0025509A">
          <w:rPr>
            <w:rStyle w:val="a4"/>
            <w:lang w:val="en-US"/>
          </w:rPr>
          <w:t>ddtdesnogorsk</w:t>
        </w:r>
        <w:r w:rsidRPr="0025509A">
          <w:rPr>
            <w:rStyle w:val="a4"/>
          </w:rPr>
          <w:t>@</w:t>
        </w:r>
        <w:r w:rsidRPr="0025509A">
          <w:rPr>
            <w:rStyle w:val="a4"/>
            <w:lang w:val="en-US"/>
          </w:rPr>
          <w:t>mail</w:t>
        </w:r>
        <w:r w:rsidRPr="0025509A">
          <w:rPr>
            <w:rStyle w:val="a4"/>
          </w:rPr>
          <w:t>.</w:t>
        </w:r>
        <w:r w:rsidRPr="0025509A">
          <w:rPr>
            <w:rStyle w:val="a4"/>
            <w:lang w:val="en-US"/>
          </w:rPr>
          <w:t>ru</w:t>
        </w:r>
      </w:hyperlink>
    </w:p>
    <w:p w:rsidR="007228B9" w:rsidRPr="0025509A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8B9" w:rsidRPr="007228B9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B9" w:rsidRPr="007228B9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B9" w:rsidRPr="007228B9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B9" w:rsidRPr="007228B9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B9" w:rsidRPr="00A229E0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A229E0">
        <w:rPr>
          <w:rFonts w:ascii="Times New Roman" w:eastAsia="Times New Roman" w:hAnsi="Times New Roman" w:cs="Times New Roman"/>
          <w:sz w:val="44"/>
          <w:szCs w:val="44"/>
          <w:lang w:eastAsia="ru-RU"/>
        </w:rPr>
        <w:t>Сценарий мероприятия</w:t>
      </w:r>
    </w:p>
    <w:p w:rsidR="007228B9" w:rsidRPr="00A229E0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Cs/>
          <w:sz w:val="44"/>
          <w:szCs w:val="44"/>
          <w:bdr w:val="none" w:sz="0" w:space="0" w:color="auto" w:frame="1"/>
          <w:lang w:eastAsia="ru-RU"/>
        </w:rPr>
      </w:pPr>
      <w:r w:rsidRPr="00A229E0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«</w:t>
      </w:r>
      <w:r w:rsidRPr="00A229E0">
        <w:rPr>
          <w:rFonts w:ascii="Times New Roman" w:eastAsia="Times New Roman" w:hAnsi="Times New Roman" w:cs="Times New Roman"/>
          <w:b/>
          <w:iCs/>
          <w:sz w:val="44"/>
          <w:szCs w:val="44"/>
          <w:bdr w:val="none" w:sz="0" w:space="0" w:color="auto" w:frame="1"/>
          <w:lang w:eastAsia="ru-RU"/>
        </w:rPr>
        <w:t>Колокола памяти - Афганистан»,</w:t>
      </w: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A229E0">
        <w:rPr>
          <w:rFonts w:ascii="Times New Roman" w:eastAsia="Times New Roman" w:hAnsi="Times New Roman" w:cs="Times New Roman"/>
          <w:iCs/>
          <w:sz w:val="44"/>
          <w:szCs w:val="44"/>
          <w:bdr w:val="none" w:sz="0" w:space="0" w:color="auto" w:frame="1"/>
          <w:lang w:eastAsia="ru-RU"/>
        </w:rPr>
        <w:t xml:space="preserve"> </w:t>
      </w:r>
      <w:proofErr w:type="gramStart"/>
      <w:r w:rsidRPr="00A229E0">
        <w:rPr>
          <w:rFonts w:ascii="Times New Roman" w:eastAsia="Times New Roman" w:hAnsi="Times New Roman" w:cs="Times New Roman"/>
          <w:iCs/>
          <w:sz w:val="44"/>
          <w:szCs w:val="44"/>
          <w:bdr w:val="none" w:sz="0" w:space="0" w:color="auto" w:frame="1"/>
          <w:lang w:eastAsia="ru-RU"/>
        </w:rPr>
        <w:t>посвященный</w:t>
      </w:r>
      <w:proofErr w:type="gramEnd"/>
      <w:r w:rsidRPr="00A229E0">
        <w:rPr>
          <w:rFonts w:ascii="Times New Roman" w:eastAsia="Times New Roman" w:hAnsi="Times New Roman" w:cs="Times New Roman"/>
          <w:iCs/>
          <w:sz w:val="44"/>
          <w:szCs w:val="44"/>
          <w:bdr w:val="none" w:sz="0" w:space="0" w:color="auto" w:frame="1"/>
          <w:lang w:eastAsia="ru-RU"/>
        </w:rPr>
        <w:t xml:space="preserve"> </w:t>
      </w:r>
      <w:r w:rsidRPr="00A229E0">
        <w:rPr>
          <w:rFonts w:ascii="Times New Roman" w:hAnsi="Times New Roman" w:cs="Times New Roman"/>
          <w:bCs/>
          <w:sz w:val="44"/>
          <w:szCs w:val="44"/>
          <w:shd w:val="clear" w:color="auto" w:fill="FFFFFF"/>
        </w:rPr>
        <w:t>выводу</w:t>
      </w:r>
      <w:r w:rsidRPr="00A229E0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советских </w:t>
      </w:r>
      <w:r w:rsidRPr="00A229E0">
        <w:rPr>
          <w:rFonts w:ascii="Times New Roman" w:hAnsi="Times New Roman" w:cs="Times New Roman"/>
          <w:bCs/>
          <w:sz w:val="44"/>
          <w:szCs w:val="44"/>
          <w:shd w:val="clear" w:color="auto" w:fill="FFFFFF"/>
        </w:rPr>
        <w:t>войск</w:t>
      </w:r>
      <w:r w:rsidRPr="00A229E0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r w:rsidRPr="00A229E0">
        <w:rPr>
          <w:rFonts w:ascii="Times New Roman" w:hAnsi="Times New Roman" w:cs="Times New Roman"/>
          <w:bCs/>
          <w:sz w:val="44"/>
          <w:szCs w:val="44"/>
          <w:shd w:val="clear" w:color="auto" w:fill="FFFFFF"/>
        </w:rPr>
        <w:t>из</w:t>
      </w:r>
      <w:r w:rsidRPr="00A229E0">
        <w:rPr>
          <w:rFonts w:ascii="Times New Roman" w:hAnsi="Times New Roman" w:cs="Times New Roman"/>
          <w:sz w:val="44"/>
          <w:szCs w:val="44"/>
          <w:shd w:val="clear" w:color="auto" w:fill="FFFFFF"/>
        </w:rPr>
        <w:t xml:space="preserve"> </w:t>
      </w:r>
      <w:r w:rsidRPr="00A229E0">
        <w:rPr>
          <w:rFonts w:ascii="Times New Roman" w:hAnsi="Times New Roman" w:cs="Times New Roman"/>
          <w:bCs/>
          <w:sz w:val="44"/>
          <w:szCs w:val="44"/>
          <w:shd w:val="clear" w:color="auto" w:fill="FFFFFF"/>
        </w:rPr>
        <w:t>Афганистана</w:t>
      </w:r>
      <w:r w:rsidRPr="007228B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  <w:r w:rsidRPr="007228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7228B9" w:rsidRPr="0025509A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hAnsi="Times New Roman" w:cs="Times New Roman"/>
          <w:sz w:val="24"/>
          <w:szCs w:val="24"/>
        </w:rPr>
        <w:t>(для возрастной категории 11-17 лет)</w:t>
      </w: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229E0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hAnsi="Times New Roman" w:cs="Times New Roman"/>
          <w:sz w:val="24"/>
          <w:szCs w:val="24"/>
        </w:rPr>
        <w:t>Автор</w:t>
      </w:r>
      <w:r w:rsidR="00A229E0" w:rsidRPr="0025509A">
        <w:rPr>
          <w:rFonts w:ascii="Times New Roman" w:hAnsi="Times New Roman" w:cs="Times New Roman"/>
          <w:sz w:val="24"/>
          <w:szCs w:val="24"/>
        </w:rPr>
        <w:t xml:space="preserve"> - составитель</w:t>
      </w:r>
      <w:r w:rsidRPr="0025509A">
        <w:rPr>
          <w:rFonts w:ascii="Times New Roman" w:hAnsi="Times New Roman" w:cs="Times New Roman"/>
          <w:sz w:val="24"/>
          <w:szCs w:val="24"/>
        </w:rPr>
        <w:t>:</w:t>
      </w: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hAnsi="Times New Roman" w:cs="Times New Roman"/>
          <w:sz w:val="24"/>
          <w:szCs w:val="24"/>
        </w:rPr>
        <w:t xml:space="preserve">Тюрина Алена Витальевна, </w:t>
      </w: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hAnsi="Times New Roman" w:cs="Times New Roman"/>
          <w:sz w:val="24"/>
          <w:szCs w:val="24"/>
        </w:rPr>
        <w:t xml:space="preserve">педагог-организатор </w:t>
      </w:r>
    </w:p>
    <w:p w:rsidR="007228B9" w:rsidRPr="0025509A" w:rsidRDefault="007228B9" w:rsidP="00D10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hAnsi="Times New Roman" w:cs="Times New Roman"/>
          <w:sz w:val="24"/>
          <w:szCs w:val="24"/>
        </w:rPr>
        <w:t xml:space="preserve">МБУДО «ДДТ» </w:t>
      </w:r>
      <w:proofErr w:type="gramStart"/>
      <w:r w:rsidRPr="0025509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5509A">
        <w:rPr>
          <w:rFonts w:ascii="Times New Roman" w:hAnsi="Times New Roman" w:cs="Times New Roman"/>
          <w:sz w:val="24"/>
          <w:szCs w:val="24"/>
        </w:rPr>
        <w:t>. Десногорска</w:t>
      </w:r>
    </w:p>
    <w:p w:rsidR="007228B9" w:rsidRPr="0025509A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28B9" w:rsidRPr="007228B9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B9" w:rsidRPr="007228B9" w:rsidRDefault="007228B9" w:rsidP="00D10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25509A" w:rsidRPr="007228B9" w:rsidRDefault="0025509A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25509A" w:rsidRDefault="007228B9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Десногорск, 2020</w:t>
      </w:r>
    </w:p>
    <w:p w:rsidR="00A229E0" w:rsidRDefault="00A229E0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A229E0" w:rsidRPr="007228B9" w:rsidRDefault="00A229E0" w:rsidP="00D10D8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</w:p>
    <w:p w:rsidR="007228B9" w:rsidRPr="0025509A" w:rsidRDefault="007228B9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lastRenderedPageBreak/>
        <w:t>Тема</w:t>
      </w:r>
      <w:r w:rsidRPr="0025509A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:</w:t>
      </w:r>
      <w:r w:rsidRPr="00255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25509A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Колокола памяти - Афганистан»</w:t>
      </w: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b/>
          <w:bCs/>
          <w:color w:val="000000"/>
        </w:rPr>
        <w:t>Цель:</w:t>
      </w:r>
      <w:r w:rsidRPr="0025509A">
        <w:rPr>
          <w:color w:val="000000"/>
        </w:rPr>
        <w:t xml:space="preserve"> способствовать формированию знаний об истории локальных конфликтов, в частности Афганской войне, а также формированию патриотизма, как качества личности будущего гражданина через памятные события военной истории России</w:t>
      </w: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b/>
          <w:bCs/>
          <w:color w:val="000000"/>
        </w:rPr>
        <w:t>Задачи:</w:t>
      </w: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5509A">
        <w:rPr>
          <w:b/>
          <w:bCs/>
          <w:i/>
          <w:iCs/>
          <w:color w:val="000000"/>
        </w:rPr>
        <w:t>Образовательные:</w:t>
      </w:r>
    </w:p>
    <w:p w:rsidR="00F4161E" w:rsidRPr="0025509A" w:rsidRDefault="00F4161E" w:rsidP="00D10D8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познакомить с событиями Афганской войны, её участниками; показать подвиг и героизм советских солдат</w:t>
      </w:r>
    </w:p>
    <w:p w:rsidR="00F4161E" w:rsidRPr="0025509A" w:rsidRDefault="00F4161E" w:rsidP="00D10D80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способствовать закреплению и углублению знаний истории.</w:t>
      </w: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5509A">
        <w:rPr>
          <w:b/>
          <w:bCs/>
          <w:i/>
          <w:iCs/>
          <w:color w:val="000000"/>
        </w:rPr>
        <w:t>Развивающие:</w:t>
      </w:r>
    </w:p>
    <w:p w:rsidR="00F4161E" w:rsidRPr="0025509A" w:rsidRDefault="00F4161E" w:rsidP="00D10D8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 xml:space="preserve">развивать у </w:t>
      </w:r>
      <w:proofErr w:type="gramStart"/>
      <w:r w:rsidRPr="0025509A">
        <w:rPr>
          <w:color w:val="000000"/>
        </w:rPr>
        <w:t>обучающихся</w:t>
      </w:r>
      <w:proofErr w:type="gramEnd"/>
      <w:r w:rsidRPr="0025509A">
        <w:rPr>
          <w:color w:val="000000"/>
        </w:rPr>
        <w:t xml:space="preserve"> интерес к истории своей Родины;</w:t>
      </w:r>
    </w:p>
    <w:p w:rsidR="00F4161E" w:rsidRPr="0025509A" w:rsidRDefault="00F4161E" w:rsidP="00D10D80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создавать условия для развития творческой активности, актерского мастерства.</w:t>
      </w: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5509A">
        <w:rPr>
          <w:b/>
          <w:bCs/>
          <w:i/>
          <w:iCs/>
          <w:color w:val="000000"/>
        </w:rPr>
        <w:t>Воспитательные:</w:t>
      </w:r>
    </w:p>
    <w:p w:rsidR="00F4161E" w:rsidRPr="0025509A" w:rsidRDefault="00F4161E" w:rsidP="00D10D8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воспитывать чувство долга, патриотизма, любви к Родине;</w:t>
      </w:r>
    </w:p>
    <w:p w:rsidR="00F4161E" w:rsidRPr="0025509A" w:rsidRDefault="00F4161E" w:rsidP="00D10D8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воспитывать чувства гордости за нашу армию и свой народ.</w:t>
      </w:r>
    </w:p>
    <w:p w:rsidR="00F4161E" w:rsidRPr="0025509A" w:rsidRDefault="00F4161E" w:rsidP="00D10D80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воспитывать уважительного отношения к участникам афганской войны.</w:t>
      </w: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F4161E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25509A">
        <w:rPr>
          <w:b/>
          <w:bCs/>
          <w:iCs/>
          <w:color w:val="000000"/>
        </w:rPr>
        <w:t>Оборудование и материалы:</w:t>
      </w:r>
    </w:p>
    <w:p w:rsidR="00F4161E" w:rsidRPr="0025509A" w:rsidRDefault="00F4161E" w:rsidP="00D10D8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ноутбук;</w:t>
      </w:r>
    </w:p>
    <w:p w:rsidR="00F4161E" w:rsidRPr="0025509A" w:rsidRDefault="00F4161E" w:rsidP="00D10D8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проектор;</w:t>
      </w:r>
    </w:p>
    <w:p w:rsidR="009254B7" w:rsidRPr="0025509A" w:rsidRDefault="009254B7" w:rsidP="00D10D80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столы с настольными лампами;</w:t>
      </w:r>
    </w:p>
    <w:p w:rsidR="003724E1" w:rsidRPr="0025509A" w:rsidRDefault="003724E1" w:rsidP="00D10D80">
      <w:pPr>
        <w:pStyle w:val="a3"/>
        <w:shd w:val="clear" w:color="auto" w:fill="FFFFFF"/>
        <w:spacing w:before="0" w:beforeAutospacing="0" w:after="0" w:afterAutospacing="0"/>
        <w:ind w:left="1287"/>
        <w:jc w:val="both"/>
        <w:rPr>
          <w:color w:val="000000"/>
        </w:rPr>
      </w:pPr>
    </w:p>
    <w:p w:rsidR="009254B7" w:rsidRPr="0025509A" w:rsidRDefault="00F4161E" w:rsidP="00D10D8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25509A">
        <w:rPr>
          <w:b/>
          <w:color w:val="000000"/>
        </w:rPr>
        <w:t xml:space="preserve">Демонстрационный материал: </w:t>
      </w:r>
    </w:p>
    <w:p w:rsidR="009254B7" w:rsidRPr="0025509A" w:rsidRDefault="00F4161E" w:rsidP="00D10D8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 xml:space="preserve">слайды презентации; </w:t>
      </w:r>
    </w:p>
    <w:p w:rsidR="009254B7" w:rsidRPr="0025509A" w:rsidRDefault="00F4161E" w:rsidP="00D10D80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5509A">
        <w:rPr>
          <w:color w:val="000000"/>
        </w:rPr>
        <w:t>фрагменты кинофильм</w:t>
      </w:r>
      <w:r w:rsidR="009254B7" w:rsidRPr="0025509A">
        <w:rPr>
          <w:color w:val="000000"/>
        </w:rPr>
        <w:t>а «Пришел приказ»</w:t>
      </w:r>
      <w:r w:rsidR="003724E1" w:rsidRPr="0025509A">
        <w:rPr>
          <w:color w:val="000000"/>
        </w:rPr>
        <w:t>.</w:t>
      </w:r>
    </w:p>
    <w:p w:rsidR="009254B7" w:rsidRPr="0025509A" w:rsidRDefault="009254B7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25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п</w:t>
      </w:r>
      <w:r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Pr="00925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оведения:</w:t>
      </w:r>
      <w:r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актовый зал МБУДО «ДДТ» </w:t>
      </w:r>
      <w:proofErr w:type="gramStart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</w:t>
      </w:r>
      <w:proofErr w:type="gramEnd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 Десногорска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3724E1" w:rsidRPr="0025509A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9254B7" w:rsidRPr="0025509A" w:rsidRDefault="009254B7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925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</w:t>
      </w:r>
      <w:r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24E1"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актового за</w:t>
      </w:r>
      <w:r w:rsid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</w:t>
      </w:r>
      <w:r w:rsidR="003724E1"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9254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выставка творческих работ обучающихся и педагогов дополнительного образования МБУДО «ДДТ» </w:t>
      </w:r>
      <w:proofErr w:type="gramStart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г</w:t>
      </w:r>
      <w:proofErr w:type="gramEnd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. Десногорска 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на тему: </w:t>
      </w: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«Афганистан. Мы этой памяти верны…».</w:t>
      </w:r>
    </w:p>
    <w:p w:rsidR="009254B7" w:rsidRPr="0025509A" w:rsidRDefault="009254B7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3724E1" w:rsidRDefault="003724E1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A229E0" w:rsidRDefault="00A229E0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A229E0" w:rsidRPr="009254B7" w:rsidRDefault="00A229E0" w:rsidP="00D10D8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A229E0" w:rsidRDefault="00A229E0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25509A" w:rsidRDefault="0025509A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</w:p>
    <w:p w:rsidR="00A229E0" w:rsidRPr="0025509A" w:rsidRDefault="00A229E0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9254B7" w:rsidRPr="0025509A" w:rsidRDefault="009254B7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lastRenderedPageBreak/>
        <w:t>Ход мероприятия.</w:t>
      </w:r>
    </w:p>
    <w:p w:rsidR="008F7AB7" w:rsidRPr="0025509A" w:rsidRDefault="008F7AB7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A229E0" w:rsidRPr="0025509A" w:rsidRDefault="00A229E0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1.</w:t>
      </w:r>
      <w:r w:rsidRPr="0025509A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A229E0" w:rsidRPr="0025509A" w:rsidRDefault="00A229E0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9B0161" w:rsidRPr="0025509A" w:rsidRDefault="008F7AB7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Показ ф</w:t>
      </w:r>
      <w:r w:rsidR="003724E1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рагмент</w:t>
      </w:r>
      <w:r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а</w:t>
      </w:r>
      <w:r w:rsidR="003724E1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кинофильма «Пришел приказ»</w:t>
      </w:r>
    </w:p>
    <w:p w:rsidR="00A229E0" w:rsidRPr="0025509A" w:rsidRDefault="00A229E0" w:rsidP="00D10D8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9B0161" w:rsidRPr="0025509A" w:rsidRDefault="00A229E0" w:rsidP="008F7AB7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2.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3724E1" w:rsidRPr="0025509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Ведущий.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День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9B0161" w:rsidRPr="002550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 февраля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 календаре не обозначен особым цветом, не является выходным, но для многих людей эта дата дороже любых праздников. Девять лет и пятьдесят один день жестоких сражений в чужом краю принесли нашему народу много горя, бед и страданий.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Но и там, в далеком Афганистане, советские воины проявили лучшие человеческие качества: мужество, стойкость и благородство.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Мы не имеем право забывать эту войну. На ней оборвалась жизнь 15 тысяч сыновей, которых не дождались матери. Не забудут ее и те, кто там воевал, кто лицом к лицу столкнулся со смертью.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90782" w:rsidRPr="0025509A" w:rsidRDefault="00C90782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C90782" w:rsidRPr="0025509A" w:rsidRDefault="00C90782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Песня</w:t>
      </w:r>
      <w:r w:rsidR="003724E1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клуба </w:t>
      </w:r>
      <w:proofErr w:type="spellStart"/>
      <w:r w:rsidR="003724E1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бардовской</w:t>
      </w:r>
      <w:proofErr w:type="spellEnd"/>
      <w:r w:rsidR="003724E1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песни « Дыхание» - «Здравствуй, мама!»</w:t>
      </w:r>
    </w:p>
    <w:p w:rsidR="00A229E0" w:rsidRPr="0025509A" w:rsidRDefault="00A229E0" w:rsidP="00A229E0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9B0161" w:rsidRPr="0025509A" w:rsidRDefault="00A229E0" w:rsidP="008F7AB7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3.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3724E1" w:rsidRPr="0025509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Ведущий.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25 декабря 1979 года в 15.00 часов московского времени государственную границу </w:t>
      </w:r>
      <w:bookmarkStart w:id="0" w:name="_GoBack"/>
      <w:bookmarkEnd w:id="0"/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пересекли воздушно-десантная дивизия, военно-транспортные самолёты, инженерные части, в повышенной готовности стали мотострелковые дивизии Краснознамённого военного округа.</w:t>
      </w:r>
    </w:p>
    <w:p w:rsidR="009B0161" w:rsidRPr="0025509A" w:rsidRDefault="009B0161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Из-за высоких Гиндукуш к нам не поступало почти никаких сведений, лишь воздушные «чёрные тюльпаны», доставлявшие гробы, напоминали, что там идёт настоящая война и нашим ребятам служба выпала не из лёгких…</w:t>
      </w:r>
    </w:p>
    <w:p w:rsidR="003724E1" w:rsidRPr="0025509A" w:rsidRDefault="009B0161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Тогда, до декабря 1979 года всё было так же как всегда. Наши мальчишки учились, работали, бегали на дискотеки, влюблялись.</w:t>
      </w:r>
    </w:p>
    <w:p w:rsidR="009B0161" w:rsidRPr="0025509A" w:rsidRDefault="009B0161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 вдруг</w:t>
      </w:r>
      <w:proofErr w:type="gramStart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…</w:t>
      </w:r>
      <w:r w:rsidR="003724E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Э</w:t>
      </w:r>
      <w:proofErr w:type="gramEnd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та страшная, чудовищная, чужая война… Афганская война.</w:t>
      </w:r>
    </w:p>
    <w:p w:rsidR="003724E1" w:rsidRPr="0025509A" w:rsidRDefault="003724E1" w:rsidP="00D10D8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712" w:rsidRPr="0025509A" w:rsidRDefault="003724E1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Постановка «Воспоминания о войне…»</w:t>
      </w:r>
    </w:p>
    <w:p w:rsidR="00C90782" w:rsidRPr="0025509A" w:rsidRDefault="003724E1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</w:t>
      </w:r>
      <w:r w:rsidR="00D10D80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</w:t>
      </w:r>
      <w:r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 сцене стоит 4 стола</w:t>
      </w:r>
      <w:r w:rsidR="00D10D80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во время каждого монолога на</w:t>
      </w:r>
      <w:r w:rsidR="00D10D80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стол</w:t>
      </w:r>
      <w:r w:rsid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е</w:t>
      </w:r>
      <w:r w:rsidR="00D10D80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рассказчика загорается</w:t>
      </w:r>
      <w:r w:rsidR="00C90782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лампа</w:t>
      </w:r>
      <w:r w:rsidR="00D10D80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C90782" w:rsidRPr="0025509A" w:rsidRDefault="00A229E0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4.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D10D80" w:rsidRPr="0025509A">
        <w:rPr>
          <w:rFonts w:ascii="Times New Roman" w:hAnsi="Times New Roman" w:cs="Times New Roman"/>
          <w:b/>
          <w:color w:val="000000"/>
          <w:sz w:val="24"/>
          <w:szCs w:val="24"/>
        </w:rPr>
        <w:t>Воспоминания рядового.</w:t>
      </w:r>
      <w:r w:rsidR="00D10D80" w:rsidRPr="0025509A">
        <w:rPr>
          <w:color w:val="000000"/>
          <w:sz w:val="24"/>
          <w:szCs w:val="24"/>
        </w:rPr>
        <w:t xml:space="preserve"> </w:t>
      </w:r>
      <w:r w:rsidR="0025509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Я не ехал убивать, я был нормальный человек. Нам внушили, что воюют бандиты, а мы будем герои, нам всем скажут спасибо</w:t>
      </w:r>
      <w:proofErr w:type="gramStart"/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 xml:space="preserve">.... </w:t>
      </w:r>
      <w:proofErr w:type="gramEnd"/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А вернулся оттуда... Там же все время было маленькое зеркало, а тут большое. Глянул - и не узнал себя. Кто-то смотрел на меня... С новыми глазами, с новым лицом. Даже внешне я изменился.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 xml:space="preserve">Начинается обстрел... Мы бежим в щели прятаться... А афганские дети пляшут на крышах от радости... Везут нашего убитого... Дети смеются, в ладоши хлопают. Мы им подарки в кишлаки привозим: муку, матрасы, плюшевые игрушки... Начинается обстрел... Они счастливы...». </w:t>
      </w:r>
    </w:p>
    <w:p w:rsidR="00C90782" w:rsidRPr="0025509A" w:rsidRDefault="00A229E0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5.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D10D80" w:rsidRPr="0025509A">
        <w:rPr>
          <w:rFonts w:ascii="Times New Roman" w:hAnsi="Times New Roman" w:cs="Times New Roman"/>
          <w:b/>
          <w:color w:val="000000"/>
          <w:sz w:val="24"/>
          <w:szCs w:val="24"/>
        </w:rPr>
        <w:t>Воспоминания гранатометчика.</w:t>
      </w:r>
      <w:r w:rsidR="00D10D80" w:rsidRPr="0025509A">
        <w:rPr>
          <w:color w:val="000000"/>
          <w:sz w:val="24"/>
          <w:szCs w:val="24"/>
        </w:rPr>
        <w:t xml:space="preserve"> </w:t>
      </w:r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«Призвали меня в 81-м. Война шла уже два года, но на « гражданке» о ней знали и говорили мало. В нашей семье считалось: раз правительство послало туда войска, значит, надо. Так рассуждал мой отец, соседи. Даже женщины не плакали, все это было еще далеко и не страшно. Война и не война, если война, то какая-то странная, без убитых и пленных. Еще никто не видел цинковых гробов. Это потом узнали, что гробы уже в город привозили, но хоронили их тайком, ночью, на могильных плитах писали «умер», а не « погиб». Но никто не задавался вопросом, с чего это вдруг стали умирать девятнадцатилетние парни?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Плакали их близкие, а остальные жили, как жили, если их это не коснулось. В газетах писали, что наши солдаты строят мосты, сажают аллеи дружбы, а наши врачи лечат афганских женщин и детей...»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Оказавшись в Афганистане, я понял, что для людей на войне в смерти нет тайны. Убивать - это просто нажимать на пусковой крючок. Нас учили: остается живым тот, кто выстрелит первым. Таков закон войны.</w:t>
      </w:r>
    </w:p>
    <w:p w:rsidR="00C90782" w:rsidRPr="0025509A" w:rsidRDefault="0025509A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«</w:t>
      </w:r>
      <w:r w:rsidR="00C90782" w:rsidRPr="0025509A">
        <w:rPr>
          <w:color w:val="000000"/>
        </w:rPr>
        <w:t xml:space="preserve">Тут вы должны уметь две вещи - быстро ходить и метко стрелять», - говорил командир. Мы стреляли туда, куда нам прикажут. Стреляли и не жалели никого, ведь с нами воевали все: мужчины, женщины, старики, дети. Помню, как-то идет колонна через кишлак. В первой машине глохнет мотор... Водитель выходит, поднимает капот... </w:t>
      </w:r>
      <w:proofErr w:type="gramStart"/>
      <w:r w:rsidR="00C90782" w:rsidRPr="0025509A">
        <w:rPr>
          <w:color w:val="000000"/>
        </w:rPr>
        <w:t>Пацан</w:t>
      </w:r>
      <w:proofErr w:type="gramEnd"/>
      <w:r w:rsidR="00C90782" w:rsidRPr="0025509A">
        <w:rPr>
          <w:color w:val="000000"/>
        </w:rPr>
        <w:t xml:space="preserve"> лет десяти ему ножом в спину... Там, где сердце... Солдат лег на двигатель... Из мальчишки сделали решето... Дай тогда команду командир, превратили бы кишлак в пыль... Каждый старался выжить. Нам же по 18-19 лет. К чужой смерти я привык, а собственной боялся. Видел, как от человека в одну секунду ничего не остается, словно его совсем не было.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Хотелось жить... Никогда так не хотелось жить, как там».</w:t>
      </w:r>
    </w:p>
    <w:p w:rsidR="00C90782" w:rsidRPr="0025509A" w:rsidRDefault="00A229E0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6.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D10D80" w:rsidRPr="0025509A">
        <w:rPr>
          <w:rFonts w:ascii="Times New Roman" w:hAnsi="Times New Roman" w:cs="Times New Roman"/>
          <w:b/>
          <w:color w:val="000000"/>
          <w:sz w:val="24"/>
          <w:szCs w:val="24"/>
        </w:rPr>
        <w:t>Воспоминания капитана артиллериста.</w:t>
      </w:r>
      <w:r w:rsidR="00D10D80" w:rsidRPr="002550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 xml:space="preserve">« Мне повезло. Я возвратился живой с этой страшной войны. Мы - первая замена тем, кто выходил из Афганистана. Я только там почувствовал, что такое жизнь. Те годы - одни из </w:t>
      </w:r>
      <w:proofErr w:type="gramStart"/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лучших</w:t>
      </w:r>
      <w:proofErr w:type="gramEnd"/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. Здесь наша жизнь серенькая, маленькая: служба - дом, до</w:t>
      </w:r>
      <w:proofErr w:type="gramStart"/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м-</w:t>
      </w:r>
      <w:proofErr w:type="gramEnd"/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 xml:space="preserve"> служба. Там мы все испробовали, узнали, испытали истинную мужскую дружбу.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15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Друзья гибли</w:t>
      </w:r>
      <w:proofErr w:type="gramStart"/>
      <w:r w:rsidRPr="0025509A">
        <w:rPr>
          <w:color w:val="000000"/>
        </w:rPr>
        <w:t xml:space="preserve">.... </w:t>
      </w:r>
      <w:proofErr w:type="gramEnd"/>
      <w:r w:rsidRPr="0025509A">
        <w:rPr>
          <w:color w:val="000000"/>
        </w:rPr>
        <w:t>Зацепил растяжку каблуком, услышал щелчок взрывателя и, как всегда в этом случае, не упал, не прижался к земле, а удивленно оглянулся на звук и принял на себя десятки осколков. Танк разорвало так, что днище вскрыло, как консервную банку. Механи</w:t>
      </w:r>
      <w:proofErr w:type="gramStart"/>
      <w:r w:rsidRPr="0025509A">
        <w:rPr>
          <w:color w:val="000000"/>
        </w:rPr>
        <w:t>к-</w:t>
      </w:r>
      <w:proofErr w:type="gramEnd"/>
      <w:r w:rsidRPr="0025509A">
        <w:rPr>
          <w:color w:val="000000"/>
        </w:rPr>
        <w:t xml:space="preserve"> водитель пытался выбраться через люк, показались только его руки - дальше не смог, сгорел вместе с машиной. На кровать убитого в казарме никто не хотел ложиться. Появлялся новенький, по-нашему, «</w:t>
      </w:r>
      <w:proofErr w:type="spellStart"/>
      <w:r w:rsidRPr="0025509A">
        <w:rPr>
          <w:color w:val="000000"/>
        </w:rPr>
        <w:t>заменщик</w:t>
      </w:r>
      <w:proofErr w:type="spellEnd"/>
      <w:r w:rsidRPr="0025509A">
        <w:rPr>
          <w:color w:val="000000"/>
        </w:rPr>
        <w:t>»....</w:t>
      </w:r>
    </w:p>
    <w:p w:rsidR="00C90782" w:rsidRPr="0025509A" w:rsidRDefault="00A229E0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7.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D10D80" w:rsidRPr="0025509A">
        <w:rPr>
          <w:rFonts w:ascii="Times New Roman" w:hAnsi="Times New Roman" w:cs="Times New Roman"/>
          <w:b/>
          <w:color w:val="000000"/>
          <w:sz w:val="24"/>
          <w:szCs w:val="24"/>
        </w:rPr>
        <w:t>Воспоминания медсестры.</w:t>
      </w:r>
      <w:r w:rsidR="00D10D80" w:rsidRPr="0025509A">
        <w:rPr>
          <w:color w:val="000000"/>
          <w:sz w:val="24"/>
          <w:szCs w:val="24"/>
        </w:rPr>
        <w:t xml:space="preserve"> </w:t>
      </w:r>
      <w:r w:rsidR="00C90782" w:rsidRPr="0025509A">
        <w:rPr>
          <w:rFonts w:ascii="Times New Roman" w:hAnsi="Times New Roman" w:cs="Times New Roman"/>
          <w:color w:val="000000"/>
          <w:sz w:val="24"/>
          <w:szCs w:val="24"/>
        </w:rPr>
        <w:t>«Восьмидесятый год... Начало... Прилетели в Кабул... Под госпиталь отдали английские конюшни. Ничего нет... Один шприц на всех... Раны обрабатывали бензином, не хватало спирта...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Весь март тут же, возле палаток сваливали отрезанные руки, ноги, останки наших солдат, офицеров. Трупы лежали с выколотыми глазами, с вырезанными звездами на спинах и животах... Раньше в кино о гражданской войне такого не видела. Цинковых гробов еще не было. Еще не заготовили. Там жили ненавистью, выживали ненавистью.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Профессия у меня хорошая - спасать, она меня и спасла. Оправдала. Мы там были нужны. Не всех спасла, кого могла спасти - вот что самое страшное. Могла спасти - не было нужного лекарства. Могла спасти - поздно привезли. Мы не могли даже правду написать в похоронках. Они подрывались на минах. От человека часто оставалось полведра мяса... А мы писали: погиб в автомобильной катастрофе, упал в пропасть, пищевое отравление.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К трупам привыкла. Но то, что это человек, наш родной, маленький, с этим невозможно было смириться.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Привозят мальчика. Он открыл глаза, посмотрел на меня</w:t>
      </w:r>
      <w:proofErr w:type="gramStart"/>
      <w:r w:rsidRPr="0025509A">
        <w:rPr>
          <w:color w:val="000000"/>
        </w:rPr>
        <w:t xml:space="preserve"> :</w:t>
      </w:r>
      <w:proofErr w:type="gramEnd"/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- Ну, все... Умер.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Трое суток его искали в горах. Нашли, привезли. Он бредил: « Врача! Врача!». Увидел белый халат, подумал - спасен! А рана несовместимая с жизнью. Умирали солдаты... Мальчики... Их некому было оплакивать... Умирали они одни...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- Мама! Мама!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- Я здесь, сынок,- говоришь, обманываешь....</w:t>
      </w:r>
    </w:p>
    <w:p w:rsidR="00C90782" w:rsidRPr="0025509A" w:rsidRDefault="00C90782" w:rsidP="0025509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25509A">
        <w:rPr>
          <w:color w:val="000000"/>
        </w:rPr>
        <w:t>Мы стали их мамами, сестрами. И всегда х</w:t>
      </w:r>
      <w:r w:rsidR="0025509A">
        <w:rPr>
          <w:color w:val="000000"/>
        </w:rPr>
        <w:t>отелось оправдывать это доверие</w:t>
      </w:r>
      <w:r w:rsidRPr="0025509A">
        <w:rPr>
          <w:color w:val="000000"/>
        </w:rPr>
        <w:t>»</w:t>
      </w:r>
      <w:r w:rsidR="0025509A">
        <w:rPr>
          <w:color w:val="000000"/>
        </w:rPr>
        <w:t>.</w:t>
      </w:r>
    </w:p>
    <w:p w:rsidR="00D10D80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8.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D10D80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Песня клуба </w:t>
      </w:r>
      <w:proofErr w:type="spellStart"/>
      <w:r w:rsidR="00D10D80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бардовской</w:t>
      </w:r>
      <w:proofErr w:type="spellEnd"/>
      <w:r w:rsidR="00D10D80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песни «Дыхание» - «Ко мне во сне приходит друг»</w:t>
      </w:r>
    </w:p>
    <w:p w:rsidR="009B0161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9.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D10D80" w:rsidRPr="0025509A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>Ведущий.</w:t>
      </w:r>
      <w:r w:rsidR="00D10D80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Наша сегодняшняя встреча — дань памяти всем, кто причастен к героической и трагической афганской войне, которая длилась в два раза дольше, чем Великая Отечественная. Её долго замалчивали. Дозировали правду о героях и потерях. Даже плакать над могилами не разрешали. Скупились на ордена. Потом эта война прорвалась стихами и песнями, трагическими, светлыми и мужественными. Не профессионализмом они ценны, прежде всего, а искренностью и пронзительностью. Сегодня мы их услышим. Они, как солдаты, вернувшиеся из боя, расскажут Вам о мужестве и силе духа человеческого.</w:t>
      </w:r>
    </w:p>
    <w:p w:rsidR="00D10D80" w:rsidRPr="0025509A" w:rsidRDefault="00D10D80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Слово предоставляется ветерану боевых действий в Афганистане</w:t>
      </w:r>
      <w:r w:rsidR="000B29C9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</w:t>
      </w:r>
      <w:r w:rsidR="000B29C9" w:rsidRPr="002550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 w:rsidR="000B29C9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председателю </w:t>
      </w:r>
      <w:proofErr w:type="spellStart"/>
      <w:r w:rsidR="000B29C9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>Десногорского</w:t>
      </w:r>
      <w:proofErr w:type="spellEnd"/>
      <w:r w:rsidR="000B29C9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Совета ветеранов – Журавлеву Игорю Владимировичу.</w:t>
      </w:r>
    </w:p>
    <w:p w:rsidR="00D10D80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10.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0B29C9" w:rsidRPr="0025509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Выступление Журавлева И.В.</w:t>
      </w:r>
    </w:p>
    <w:p w:rsidR="001F510A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11.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Песня клуба </w:t>
      </w:r>
      <w:proofErr w:type="spellStart"/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бардовской</w:t>
      </w:r>
      <w:proofErr w:type="spellEnd"/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песни « Дыхание» - «Когда окончится война»</w:t>
      </w:r>
    </w:p>
    <w:p w:rsidR="001F510A" w:rsidRPr="0025509A" w:rsidRDefault="001F510A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</w:p>
    <w:p w:rsidR="000B29C9" w:rsidRPr="0025509A" w:rsidRDefault="00B27712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Сц</w:t>
      </w:r>
      <w:r w:rsidR="000B29C9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енка театра «Гномик» по рассказу А. Приставкина</w:t>
      </w:r>
      <w:r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«Фотографии» </w:t>
      </w:r>
    </w:p>
    <w:p w:rsidR="008749AC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9B0161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Слайд 12.</w:t>
      </w:r>
      <w:r w:rsidR="008F7AB7"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 </w:t>
      </w:r>
      <w:r w:rsidR="000B29C9" w:rsidRPr="0025509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 xml:space="preserve">Ведущий. 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Много горя бед и страданий принесли нашему народу эти девять лет и пятьдесят один день жестоких сражений в чужом краю. Профессионально и мужественно выполняли свой долг военные, гражданские и политические советники: офицеры разведки, армейские штабники и замполиты, партийные и комсомольские работники, учителя и врачи, агрономы и архитекторы, геологи и связисты, журналисты и строители. Около миллиона советских людей прошло через горнило Афганистана. Немало полегло их на той каменистой земле: тысячи погибших и умерших от ран и болезней, сотни пропавших без вести.</w:t>
      </w:r>
    </w:p>
    <w:p w:rsidR="001F510A" w:rsidRPr="0025509A" w:rsidRDefault="009B0161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Чёрным, зловещим крылом ударила в окна матерей похоронка. Сколько выплакано слёз, сколько горя обрушилось на женщину в один миг!</w:t>
      </w:r>
    </w:p>
    <w:p w:rsidR="009B0161" w:rsidRPr="0025509A" w:rsidRDefault="009B0161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Но ни одна мать не сможет смириться со смертью сына. Она всю жизнь ждёт и надеется: а вдруг произойдёт чудо и на пороге появится сын, её </w:t>
      </w:r>
      <w:proofErr w:type="spellStart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кровинушка</w:t>
      </w:r>
      <w:proofErr w:type="spellEnd"/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:rsidR="001F510A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Слайд 13. </w:t>
      </w:r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Песня вокального коллектива «Веснянка» - «Перышко»</w:t>
      </w:r>
    </w:p>
    <w:p w:rsidR="009B0161" w:rsidRPr="0025509A" w:rsidRDefault="009B0161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15 февраля 1989 года для многих стал днём, когда кончился счёт потерям наших солдат, служащих. Тяжёлый, печальный итог. Много матерей и отцов не дождались своих сыновей, и не сказали они «Мама, я жив…».</w:t>
      </w:r>
    </w:p>
    <w:p w:rsidR="009B0161" w:rsidRPr="0025509A" w:rsidRDefault="009B0161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0161" w:rsidRPr="0025509A" w:rsidRDefault="001F510A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Ведущий.</w:t>
      </w:r>
      <w:r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B0161" w:rsidRPr="00255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Объявляется минута молчания…</w:t>
      </w:r>
    </w:p>
    <w:p w:rsidR="008749AC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9B0161" w:rsidRPr="0025509A" w:rsidRDefault="008749AC" w:rsidP="002550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Слайд 14. </w:t>
      </w:r>
      <w:r w:rsidR="001F510A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Ведущий.</w:t>
      </w:r>
      <w:r w:rsidR="009B0161"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15 февраля 1989 года последний бронетранспортёр с нашими воинами пересёк мост Дружбы через Амударью, по фарватеру которой проходит граница с Афганистаном. </w:t>
      </w:r>
    </w:p>
    <w:p w:rsidR="009B0161" w:rsidRPr="0025509A" w:rsidRDefault="009B0161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Сражения кончаются, а история вечна. Ушла в историю и афганская война. Но в памяти людской ей ещё жить долго, потому что её история написана кровью солдат и слезами матерей. Она будет жить в памяти сирот, оставшихся без отцов. Будет жить в душах тех, кто в ней участвовал. Поколение, опаленное её огнём, как никто усвоило военные и нравственные уроки той никем и никому необъявленной, героической и трагической афганской войны.</w:t>
      </w:r>
    </w:p>
    <w:p w:rsidR="008749AC" w:rsidRPr="0025509A" w:rsidRDefault="008749AC" w:rsidP="008749A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</w:pPr>
    </w:p>
    <w:p w:rsidR="001F510A" w:rsidRPr="0025509A" w:rsidRDefault="008749AC" w:rsidP="008749A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Слайд 15. </w:t>
      </w:r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Песня клуба </w:t>
      </w:r>
      <w:proofErr w:type="spellStart"/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>бардовской</w:t>
      </w:r>
      <w:proofErr w:type="spellEnd"/>
      <w:r w:rsidR="001F510A" w:rsidRPr="0025509A">
        <w:rPr>
          <w:rFonts w:ascii="Times New Roman" w:eastAsia="Times New Roman" w:hAnsi="Times New Roman" w:cs="Times New Roman"/>
          <w:b/>
          <w:i/>
          <w:iCs/>
          <w:sz w:val="24"/>
          <w:szCs w:val="24"/>
          <w:bdr w:val="none" w:sz="0" w:space="0" w:color="auto" w:frame="1"/>
          <w:lang w:eastAsia="ru-RU"/>
        </w:rPr>
        <w:t xml:space="preserve"> песни « Дыхание» - «Снега России»</w:t>
      </w:r>
    </w:p>
    <w:p w:rsidR="001F510A" w:rsidRPr="0025509A" w:rsidRDefault="001F510A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10A" w:rsidRPr="0025509A" w:rsidRDefault="008749AC" w:rsidP="008749AC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25509A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 xml:space="preserve">Слайд 16. </w:t>
      </w:r>
      <w:r w:rsidRPr="0025509A">
        <w:rPr>
          <w:rFonts w:ascii="Times New Roman" w:eastAsia="Times New Roman" w:hAnsi="Times New Roman" w:cs="Times New Roman"/>
          <w:i/>
          <w:iCs/>
          <w:sz w:val="24"/>
          <w:szCs w:val="24"/>
          <w:bdr w:val="none" w:sz="0" w:space="0" w:color="auto" w:frame="1"/>
          <w:lang w:eastAsia="ru-RU"/>
        </w:rPr>
        <w:t>В</w:t>
      </w:r>
      <w:r w:rsidR="001F510A" w:rsidRPr="0025509A">
        <w:rPr>
          <w:bCs/>
          <w:i/>
          <w:sz w:val="24"/>
          <w:szCs w:val="24"/>
        </w:rPr>
        <w:t>едущий.</w:t>
      </w:r>
      <w:r w:rsidR="001F510A" w:rsidRPr="002550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1F510A" w:rsidRPr="0025509A">
        <w:rPr>
          <w:rFonts w:ascii="Times New Roman" w:hAnsi="Times New Roman" w:cs="Times New Roman"/>
          <w:sz w:val="24"/>
          <w:szCs w:val="24"/>
        </w:rPr>
        <w:t>Война сломала жизнь многим молодым ребятам. Несмотря ни на что, они честно исполняли свой гражданский долг, оставались верными присяге</w:t>
      </w:r>
      <w:r w:rsidR="001F510A" w:rsidRPr="0025509A">
        <w:rPr>
          <w:sz w:val="24"/>
          <w:szCs w:val="24"/>
        </w:rPr>
        <w:t>.</w:t>
      </w:r>
    </w:p>
    <w:p w:rsidR="001F510A" w:rsidRPr="0025509A" w:rsidRDefault="001F510A" w:rsidP="001F510A">
      <w:pPr>
        <w:pStyle w:val="western"/>
        <w:shd w:val="clear" w:color="auto" w:fill="FFFFFF"/>
        <w:spacing w:before="0" w:beforeAutospacing="0" w:after="0" w:afterAutospacing="0"/>
        <w:jc w:val="center"/>
      </w:pPr>
      <w:r w:rsidRPr="0025509A">
        <w:t xml:space="preserve">Они </w:t>
      </w:r>
      <w:proofErr w:type="gramStart"/>
      <w:r w:rsidRPr="0025509A">
        <w:t>верны</w:t>
      </w:r>
      <w:proofErr w:type="gramEnd"/>
      <w:r w:rsidRPr="0025509A">
        <w:t xml:space="preserve"> остались до конца</w:t>
      </w:r>
    </w:p>
    <w:p w:rsidR="001F510A" w:rsidRPr="0025509A" w:rsidRDefault="001F510A" w:rsidP="001F510A">
      <w:pPr>
        <w:pStyle w:val="western"/>
        <w:shd w:val="clear" w:color="auto" w:fill="FFFFFF"/>
        <w:spacing w:before="0" w:beforeAutospacing="0" w:after="0" w:afterAutospacing="0"/>
        <w:jc w:val="center"/>
      </w:pPr>
      <w:r w:rsidRPr="0025509A">
        <w:t>Одной присяге, воинскому долгу...</w:t>
      </w:r>
    </w:p>
    <w:p w:rsidR="001F510A" w:rsidRPr="0025509A" w:rsidRDefault="001F510A" w:rsidP="001F510A">
      <w:pPr>
        <w:pStyle w:val="western"/>
        <w:shd w:val="clear" w:color="auto" w:fill="FFFFFF"/>
        <w:spacing w:before="0" w:beforeAutospacing="0" w:after="0" w:afterAutospacing="0"/>
        <w:jc w:val="center"/>
      </w:pPr>
      <w:r w:rsidRPr="0025509A">
        <w:t>Быть может, и живут они недолго,</w:t>
      </w:r>
    </w:p>
    <w:p w:rsidR="001F510A" w:rsidRPr="0025509A" w:rsidRDefault="001F510A" w:rsidP="001F510A">
      <w:pPr>
        <w:pStyle w:val="western"/>
        <w:shd w:val="clear" w:color="auto" w:fill="FFFFFF"/>
        <w:spacing w:before="0" w:beforeAutospacing="0" w:after="0" w:afterAutospacing="0"/>
        <w:jc w:val="center"/>
      </w:pPr>
      <w:r w:rsidRPr="0025509A">
        <w:t>Что в шрамах и рубцах их юные сердца.</w:t>
      </w:r>
    </w:p>
    <w:p w:rsidR="001F510A" w:rsidRPr="0025509A" w:rsidRDefault="001F510A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B0161" w:rsidRPr="0025509A" w:rsidRDefault="001F510A" w:rsidP="00D10D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09A">
        <w:rPr>
          <w:rFonts w:ascii="Times New Roman" w:hAnsi="Times New Roman" w:cs="Times New Roman"/>
          <w:color w:val="000000"/>
          <w:sz w:val="24"/>
          <w:szCs w:val="24"/>
        </w:rPr>
        <w:t xml:space="preserve">Мы верим, что </w:t>
      </w:r>
      <w:r w:rsidR="0089585D" w:rsidRPr="0025509A">
        <w:rPr>
          <w:rFonts w:ascii="Times New Roman" w:hAnsi="Times New Roman" w:cs="Times New Roman"/>
          <w:color w:val="000000"/>
          <w:sz w:val="24"/>
          <w:szCs w:val="24"/>
        </w:rPr>
        <w:t>на земле наступит такое время, когда слово «солдат» станет ненужным и незнакомым.</w:t>
      </w:r>
      <w:r w:rsidR="00A229E0" w:rsidRPr="0025509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Жить в </w:t>
      </w:r>
      <w:r w:rsidR="00A229E0" w:rsidRPr="002550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мире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это самое важное, что может быть </w:t>
      </w:r>
      <w:r w:rsidR="00A229E0" w:rsidRPr="002550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229E0" w:rsidRPr="002550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Земле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Сохранить </w:t>
      </w:r>
      <w:r w:rsidR="00A229E0" w:rsidRPr="002550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мир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229E0" w:rsidRPr="002550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на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229E0" w:rsidRPr="0025509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Земле </w:t>
      </w:r>
      <w:r w:rsidR="00A229E0" w:rsidRPr="0025509A">
        <w:rPr>
          <w:rFonts w:ascii="Times New Roman" w:hAnsi="Times New Roman" w:cs="Times New Roman"/>
          <w:sz w:val="24"/>
          <w:szCs w:val="24"/>
          <w:shd w:val="clear" w:color="auto" w:fill="FFFFFF"/>
        </w:rPr>
        <w:t>- вот истинная цель всего человечества!</w:t>
      </w:r>
    </w:p>
    <w:p w:rsidR="00C90782" w:rsidRPr="0025509A" w:rsidRDefault="00C90782" w:rsidP="00D10D80">
      <w:pPr>
        <w:spacing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C90782" w:rsidRPr="0025509A" w:rsidSect="0025509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45553"/>
    <w:multiLevelType w:val="multilevel"/>
    <w:tmpl w:val="1A3CC9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2179F"/>
    <w:multiLevelType w:val="hybridMultilevel"/>
    <w:tmpl w:val="ED7A18B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3F259B0"/>
    <w:multiLevelType w:val="multilevel"/>
    <w:tmpl w:val="DC124E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9D7535"/>
    <w:multiLevelType w:val="hybridMultilevel"/>
    <w:tmpl w:val="940AE74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B940A6"/>
    <w:multiLevelType w:val="hybridMultilevel"/>
    <w:tmpl w:val="350A4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0533F4"/>
    <w:multiLevelType w:val="hybridMultilevel"/>
    <w:tmpl w:val="7512C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921FF"/>
    <w:multiLevelType w:val="multilevel"/>
    <w:tmpl w:val="DC58A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123B21"/>
    <w:multiLevelType w:val="hybridMultilevel"/>
    <w:tmpl w:val="A4F27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182D85"/>
    <w:multiLevelType w:val="multilevel"/>
    <w:tmpl w:val="ED2C6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1026AB"/>
    <w:multiLevelType w:val="hybridMultilevel"/>
    <w:tmpl w:val="3052290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2CE3290"/>
    <w:multiLevelType w:val="multilevel"/>
    <w:tmpl w:val="1D98DA2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DD4B51"/>
    <w:multiLevelType w:val="multilevel"/>
    <w:tmpl w:val="56D0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403E0F"/>
    <w:multiLevelType w:val="multilevel"/>
    <w:tmpl w:val="F2B80B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A63726"/>
    <w:multiLevelType w:val="multilevel"/>
    <w:tmpl w:val="E6560D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D43A5D"/>
    <w:multiLevelType w:val="hybridMultilevel"/>
    <w:tmpl w:val="9428443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BE67586"/>
    <w:multiLevelType w:val="multilevel"/>
    <w:tmpl w:val="EF1249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5C66C0"/>
    <w:multiLevelType w:val="hybridMultilevel"/>
    <w:tmpl w:val="66C2823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8"/>
  </w:num>
  <w:num w:numId="5">
    <w:abstractNumId w:val="13"/>
  </w:num>
  <w:num w:numId="6">
    <w:abstractNumId w:val="12"/>
  </w:num>
  <w:num w:numId="7">
    <w:abstractNumId w:val="15"/>
  </w:num>
  <w:num w:numId="8">
    <w:abstractNumId w:val="10"/>
  </w:num>
  <w:num w:numId="9">
    <w:abstractNumId w:val="5"/>
  </w:num>
  <w:num w:numId="10">
    <w:abstractNumId w:val="14"/>
  </w:num>
  <w:num w:numId="11">
    <w:abstractNumId w:val="16"/>
  </w:num>
  <w:num w:numId="12">
    <w:abstractNumId w:val="9"/>
  </w:num>
  <w:num w:numId="13">
    <w:abstractNumId w:val="3"/>
  </w:num>
  <w:num w:numId="14">
    <w:abstractNumId w:val="1"/>
  </w:num>
  <w:num w:numId="15">
    <w:abstractNumId w:val="11"/>
  </w:num>
  <w:num w:numId="16">
    <w:abstractNumId w:val="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4EFB"/>
    <w:rsid w:val="000B29C9"/>
    <w:rsid w:val="001F510A"/>
    <w:rsid w:val="0025509A"/>
    <w:rsid w:val="002F2BCC"/>
    <w:rsid w:val="003724E1"/>
    <w:rsid w:val="007228B9"/>
    <w:rsid w:val="0079575A"/>
    <w:rsid w:val="008749AC"/>
    <w:rsid w:val="0089585D"/>
    <w:rsid w:val="008F7AB7"/>
    <w:rsid w:val="009254B7"/>
    <w:rsid w:val="009B0161"/>
    <w:rsid w:val="00A229E0"/>
    <w:rsid w:val="00B27712"/>
    <w:rsid w:val="00B34EFB"/>
    <w:rsid w:val="00C90782"/>
    <w:rsid w:val="00D10D80"/>
    <w:rsid w:val="00F4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7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228B9"/>
    <w:rPr>
      <w:color w:val="0000FF" w:themeColor="hyperlink"/>
      <w:u w:val="single"/>
    </w:rPr>
  </w:style>
  <w:style w:type="paragraph" w:customStyle="1" w:styleId="western">
    <w:name w:val="western"/>
    <w:basedOn w:val="a"/>
    <w:rsid w:val="001F5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74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49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07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0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dtdesnogor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1688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DDT</Company>
  <LinksUpToDate>false</LinksUpToDate>
  <CharactersWithSpaces>11290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Директор</cp:lastModifiedBy>
  <cp:revision>13</cp:revision>
  <cp:lastPrinted>2020-02-03T08:55:00Z</cp:lastPrinted>
  <dcterms:created xsi:type="dcterms:W3CDTF">2020-01-27T08:51:00Z</dcterms:created>
  <dcterms:modified xsi:type="dcterms:W3CDTF">2020-02-03T10:34:00Z</dcterms:modified>
</cp:coreProperties>
</file>